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7F254D" w:rsidRDefault="00CE1AF8" w:rsidP="00CE1AF8">
      <w:r w:rsidRPr="007F254D">
        <w:t>&amp;</w:t>
      </w:r>
      <w:proofErr w:type="spellStart"/>
      <w:r w:rsidRPr="007F254D">
        <w:t>lt</w:t>
      </w:r>
      <w:proofErr w:type="spellEnd"/>
      <w:r w:rsidRPr="007F254D">
        <w:t>; = &lt;  (</w:t>
      </w:r>
      <w:proofErr w:type="spellStart"/>
      <w:r w:rsidRPr="007F254D">
        <w:t>lt</w:t>
      </w:r>
      <w:proofErr w:type="spellEnd"/>
      <w:r w:rsidRPr="007F254D">
        <w:t xml:space="preserve"> : </w:t>
      </w:r>
      <w:proofErr w:type="spellStart"/>
      <w:r w:rsidRPr="007F254D">
        <w:t>less</w:t>
      </w:r>
      <w:proofErr w:type="spellEnd"/>
      <w:r w:rsidRPr="007F254D">
        <w:t xml:space="preserve"> </w:t>
      </w:r>
      <w:proofErr w:type="spellStart"/>
      <w:r w:rsidRPr="007F254D">
        <w:t>than</w:t>
      </w:r>
      <w:proofErr w:type="spellEnd"/>
      <w:r w:rsidRPr="007F254D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7F254D" w:rsidRDefault="00CE1AF8" w:rsidP="00CE1AF8">
      <w:pPr>
        <w:rPr>
          <w:lang w:val="en-US"/>
        </w:rPr>
      </w:pPr>
      <w:r w:rsidRPr="007F254D">
        <w:rPr>
          <w:lang w:val="en-US"/>
        </w:rPr>
        <w:t>&lt;</w:t>
      </w:r>
      <w:proofErr w:type="spellStart"/>
      <w:r w:rsidRPr="007F254D">
        <w:rPr>
          <w:lang w:val="en-US"/>
        </w:rPr>
        <w:t>br</w:t>
      </w:r>
      <w:proofErr w:type="spellEnd"/>
      <w:r w:rsidRPr="007F254D">
        <w:rPr>
          <w:lang w:val="en-US"/>
        </w:rPr>
        <w:t xml:space="preserve">&gt; </w:t>
      </w:r>
      <w:proofErr w:type="spellStart"/>
      <w:r w:rsidRPr="007F254D">
        <w:rPr>
          <w:lang w:val="en-US"/>
        </w:rPr>
        <w:t>quebra</w:t>
      </w:r>
      <w:proofErr w:type="spellEnd"/>
      <w:r w:rsidRPr="007F254D">
        <w:rPr>
          <w:lang w:val="en-US"/>
        </w:rPr>
        <w:t xml:space="preserve"> a </w:t>
      </w:r>
      <w:proofErr w:type="spellStart"/>
      <w:r w:rsidRPr="007F254D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77777777" w:rsidR="00CE1AF8" w:rsidRDefault="00CE1AF8" w:rsidP="00CE1AF8">
      <w:proofErr w:type="spellStart"/>
      <w:r>
        <w:t>Font-size</w:t>
      </w:r>
      <w:proofErr w:type="spellEnd"/>
      <w:r>
        <w:t>: muda o tamanho da fonte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9F1BF4C" w14:textId="77777777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7F254D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71596B" w:rsidRDefault="00B54BFF"/>
    <w:p w14:paraId="4C59C438" w14:textId="77777777" w:rsidR="00011BDD" w:rsidRPr="0071596B" w:rsidRDefault="00011BDD"/>
    <w:p w14:paraId="0E56596E" w14:textId="77777777" w:rsidR="00011BDD" w:rsidRPr="0071596B" w:rsidRDefault="00011BDD"/>
    <w:p w14:paraId="14B2AEBC" w14:textId="77777777" w:rsidR="00B22E89" w:rsidRPr="0071596B" w:rsidRDefault="00B22E89"/>
    <w:p w14:paraId="4264C7C9" w14:textId="77777777" w:rsidR="003E1781" w:rsidRPr="0071596B" w:rsidRDefault="003E1781"/>
    <w:p w14:paraId="7D0B39AE" w14:textId="77777777" w:rsidR="00DC7D81" w:rsidRPr="0071596B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lastRenderedPageBreak/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lastRenderedPageBreak/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>(‘local-da-imagem’): para por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 xml:space="preserve">: escolhe </w:t>
      </w:r>
      <w:r>
        <w:rPr>
          <w:rFonts w:ascii="Arial" w:hAnsi="Arial" w:cs="Arial"/>
          <w:color w:val="000000" w:themeColor="text1"/>
        </w:rPr>
        <w:t>como</w:t>
      </w:r>
      <w:r>
        <w:rPr>
          <w:rFonts w:ascii="Arial" w:hAnsi="Arial" w:cs="Arial"/>
          <w:color w:val="000000" w:themeColor="text1"/>
        </w:rPr>
        <w:t xml:space="preserve">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4C5DBD8A" w14:textId="77777777" w:rsidR="001544D9" w:rsidRPr="001544D9" w:rsidRDefault="001544D9" w:rsidP="00DC6086">
      <w:pPr>
        <w:rPr>
          <w:rFonts w:ascii="Arial" w:hAnsi="Arial" w:cs="Arial"/>
          <w:color w:val="000000" w:themeColor="text1"/>
        </w:rPr>
      </w:pPr>
    </w:p>
    <w:p w14:paraId="5819EF54" w14:textId="77777777" w:rsidR="00523392" w:rsidRPr="001544D9" w:rsidRDefault="00523392" w:rsidP="00DC6086">
      <w:pPr>
        <w:rPr>
          <w:color w:val="000000" w:themeColor="text1"/>
        </w:rPr>
      </w:pPr>
    </w:p>
    <w:sectPr w:rsidR="00523392" w:rsidRPr="001544D9" w:rsidSect="00023248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11BDD"/>
    <w:rsid w:val="00023248"/>
    <w:rsid w:val="000454B3"/>
    <w:rsid w:val="00057757"/>
    <w:rsid w:val="00086327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86B7E"/>
    <w:rsid w:val="002A60FC"/>
    <w:rsid w:val="002B5651"/>
    <w:rsid w:val="002C0C92"/>
    <w:rsid w:val="002D5730"/>
    <w:rsid w:val="00305DE8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D0E60"/>
    <w:rsid w:val="005F3661"/>
    <w:rsid w:val="00606128"/>
    <w:rsid w:val="00644C98"/>
    <w:rsid w:val="00653E04"/>
    <w:rsid w:val="00666B03"/>
    <w:rsid w:val="0067247F"/>
    <w:rsid w:val="00672594"/>
    <w:rsid w:val="00674A88"/>
    <w:rsid w:val="006762D0"/>
    <w:rsid w:val="006B70BC"/>
    <w:rsid w:val="006E7BB9"/>
    <w:rsid w:val="00704E4D"/>
    <w:rsid w:val="0071596B"/>
    <w:rsid w:val="00742131"/>
    <w:rsid w:val="007B5F0A"/>
    <w:rsid w:val="007F0D2E"/>
    <w:rsid w:val="007F254D"/>
    <w:rsid w:val="007F4FA5"/>
    <w:rsid w:val="00820361"/>
    <w:rsid w:val="00872569"/>
    <w:rsid w:val="008A1F96"/>
    <w:rsid w:val="008A3E99"/>
    <w:rsid w:val="008C1405"/>
    <w:rsid w:val="008D0A8A"/>
    <w:rsid w:val="00906B02"/>
    <w:rsid w:val="00912778"/>
    <w:rsid w:val="009210DD"/>
    <w:rsid w:val="00930C08"/>
    <w:rsid w:val="0094385D"/>
    <w:rsid w:val="009600F7"/>
    <w:rsid w:val="00971066"/>
    <w:rsid w:val="0097136A"/>
    <w:rsid w:val="009839D9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B5392"/>
    <w:rsid w:val="00DC290B"/>
    <w:rsid w:val="00DC4467"/>
    <w:rsid w:val="00DC6086"/>
    <w:rsid w:val="00DC7D81"/>
    <w:rsid w:val="00DD6AF5"/>
    <w:rsid w:val="00E162E2"/>
    <w:rsid w:val="00E5671B"/>
    <w:rsid w:val="00EE10D7"/>
    <w:rsid w:val="00EE60A2"/>
    <w:rsid w:val="00EF0E21"/>
    <w:rsid w:val="00F34698"/>
    <w:rsid w:val="00F44684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6011</TotalTime>
  <Pages>1</Pages>
  <Words>2088</Words>
  <Characters>11276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50</cp:revision>
  <dcterms:created xsi:type="dcterms:W3CDTF">2024-02-10T00:44:00Z</dcterms:created>
  <dcterms:modified xsi:type="dcterms:W3CDTF">2024-03-26T19:55:00Z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